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B6F" w:rsidRDefault="001A4ECE" w:rsidP="005236E5">
      <w:pPr>
        <w:pStyle w:val="a3"/>
        <w:spacing w:line="276" w:lineRule="auto"/>
        <w:ind w:left="142" w:right="566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-473710</wp:posOffset>
            </wp:positionH>
            <wp:positionV relativeFrom="margin">
              <wp:posOffset>-676910</wp:posOffset>
            </wp:positionV>
            <wp:extent cx="1797685" cy="1737995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9025" t="53916" r="54685" b="37739"/>
                    <a:stretch/>
                  </pic:blipFill>
                  <pic:spPr bwMode="auto">
                    <a:xfrm>
                      <a:off x="0" y="0"/>
                      <a:ext cx="1797685" cy="1737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>ЛЕКТОРИЙ</w:t>
      </w:r>
    </w:p>
    <w:p w:rsidR="00266B6F" w:rsidRPr="001A4ECE" w:rsidRDefault="00266B6F" w:rsidP="003D66BD">
      <w:pPr>
        <w:pStyle w:val="a3"/>
        <w:spacing w:line="276" w:lineRule="auto"/>
        <w:ind w:left="142" w:right="566"/>
        <w:jc w:val="center"/>
        <w:rPr>
          <w:rFonts w:ascii="Times New Roman" w:hAnsi="Times New Roman"/>
          <w:b/>
          <w:sz w:val="36"/>
          <w:szCs w:val="36"/>
        </w:rPr>
      </w:pPr>
      <w:r w:rsidRPr="001A4ECE">
        <w:rPr>
          <w:rFonts w:ascii="Times New Roman" w:hAnsi="Times New Roman"/>
          <w:b/>
          <w:sz w:val="36"/>
          <w:szCs w:val="36"/>
        </w:rPr>
        <w:t>«МОЛОДОЖ</w:t>
      </w:r>
      <w:r w:rsidR="005A2C98">
        <w:rPr>
          <w:rFonts w:ascii="Times New Roman" w:hAnsi="Times New Roman"/>
          <w:b/>
          <w:sz w:val="36"/>
          <w:szCs w:val="36"/>
        </w:rPr>
        <w:t>Ё</w:t>
      </w:r>
      <w:r w:rsidRPr="001A4ECE">
        <w:rPr>
          <w:rFonts w:ascii="Times New Roman" w:hAnsi="Times New Roman"/>
          <w:b/>
          <w:sz w:val="36"/>
          <w:szCs w:val="36"/>
        </w:rPr>
        <w:t>НЫ</w:t>
      </w:r>
      <w:r w:rsidR="006E5F33">
        <w:rPr>
          <w:rFonts w:ascii="Times New Roman" w:hAnsi="Times New Roman"/>
          <w:b/>
          <w:sz w:val="36"/>
          <w:szCs w:val="36"/>
        </w:rPr>
        <w:t>! Э</w:t>
      </w:r>
      <w:r w:rsidRPr="001A4ECE">
        <w:rPr>
          <w:rFonts w:ascii="Times New Roman" w:hAnsi="Times New Roman"/>
          <w:b/>
          <w:sz w:val="36"/>
          <w:szCs w:val="36"/>
        </w:rPr>
        <w:t>ТО ВАЖНО</w:t>
      </w:r>
      <w:r w:rsidR="00C71301">
        <w:rPr>
          <w:rFonts w:ascii="Times New Roman" w:hAnsi="Times New Roman"/>
          <w:b/>
          <w:sz w:val="36"/>
          <w:szCs w:val="36"/>
        </w:rPr>
        <w:t xml:space="preserve"> ЗНАТЬ</w:t>
      </w:r>
      <w:r w:rsidRPr="001A4ECE">
        <w:rPr>
          <w:rFonts w:ascii="Times New Roman" w:hAnsi="Times New Roman"/>
          <w:b/>
          <w:sz w:val="36"/>
          <w:szCs w:val="36"/>
        </w:rPr>
        <w:t>!»</w:t>
      </w:r>
    </w:p>
    <w:p w:rsidR="00107B55" w:rsidRPr="00FA0FCD" w:rsidRDefault="00107B55" w:rsidP="003D66BD">
      <w:pPr>
        <w:pStyle w:val="a3"/>
        <w:spacing w:line="276" w:lineRule="auto"/>
        <w:ind w:left="142" w:right="566"/>
        <w:jc w:val="center"/>
        <w:rPr>
          <w:rFonts w:ascii="Times New Roman" w:hAnsi="Times New Roman"/>
          <w:b/>
          <w:sz w:val="28"/>
          <w:szCs w:val="28"/>
        </w:rPr>
      </w:pPr>
    </w:p>
    <w:p w:rsidR="001A4ECE" w:rsidRDefault="00C93917" w:rsidP="00F9115F">
      <w:pPr>
        <w:pStyle w:val="a3"/>
        <w:spacing w:line="360" w:lineRule="auto"/>
        <w:ind w:left="142" w:right="566"/>
        <w:jc w:val="both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36"/>
          <w:szCs w:val="36"/>
          <w:lang w:eastAsia="ru-RU"/>
        </w:rPr>
        <w:pict>
          <v:rect id="_x0000_s1027" style="position:absolute;left:0;text-align:left;margin-left:-119.7pt;margin-top:20.7pt;width:535.5pt;height:453.65pt;z-index:251660288" strokeweight="1.5pt">
            <v:textbox>
              <w:txbxContent>
                <w:p w:rsidR="00736FA2" w:rsidRPr="00DD52F1" w:rsidRDefault="00E23B1D" w:rsidP="00642C12">
                  <w:pPr>
                    <w:pStyle w:val="a3"/>
                    <w:spacing w:line="360" w:lineRule="auto"/>
                    <w:jc w:val="both"/>
                    <w:rPr>
                      <w:rFonts w:ascii="Times New Roman" w:eastAsia="Times New Roman" w:hAnsi="Times New Roman"/>
                      <w:sz w:val="40"/>
                      <w:szCs w:val="40"/>
                    </w:rPr>
                  </w:pPr>
                  <w:r w:rsidRPr="00DD52F1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4.04</w:t>
                  </w:r>
                  <w:r w:rsidR="00291E76" w:rsidRPr="00DD52F1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.</w:t>
                  </w:r>
                  <w:r w:rsidR="007F4870" w:rsidRPr="00DD52F1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 xml:space="preserve"> </w:t>
                  </w:r>
                  <w:r w:rsidR="00327B6B" w:rsidRPr="00DD52F1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«</w:t>
                  </w:r>
                  <w:r w:rsidR="007455D5" w:rsidRPr="00DD52F1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Семья начинется вдвоем</w:t>
                  </w:r>
                  <w:r w:rsidR="00327B6B" w:rsidRPr="00DD52F1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»</w:t>
                  </w:r>
                  <w:r w:rsidR="00327B6B" w:rsidRPr="00DD52F1">
                    <w:rPr>
                      <w:rFonts w:ascii="Times New Roman" w:eastAsia="Times New Roman" w:hAnsi="Times New Roman"/>
                      <w:b/>
                      <w:sz w:val="40"/>
                      <w:szCs w:val="40"/>
                    </w:rPr>
                    <w:t>,</w:t>
                  </w:r>
                  <w:r w:rsidR="00327B6B" w:rsidRPr="00DD52F1">
                    <w:rPr>
                      <w:rFonts w:ascii="Times New Roman" w:eastAsia="Times New Roman" w:hAnsi="Times New Roman"/>
                      <w:sz w:val="40"/>
                      <w:szCs w:val="40"/>
                    </w:rPr>
                    <w:t xml:space="preserve"> </w:t>
                  </w:r>
                  <w:r w:rsidR="007455D5" w:rsidRPr="00DD52F1">
                    <w:rPr>
                      <w:rFonts w:ascii="Times New Roman" w:eastAsia="Times New Roman" w:hAnsi="Times New Roman"/>
                      <w:sz w:val="40"/>
                      <w:szCs w:val="40"/>
                    </w:rPr>
                    <w:t>Мошкивская Валентина Анатольевна, медицинский психолог</w:t>
                  </w:r>
                  <w:r w:rsidR="00083093">
                    <w:rPr>
                      <w:rFonts w:ascii="Times New Roman" w:eastAsia="Times New Roman" w:hAnsi="Times New Roman"/>
                      <w:sz w:val="40"/>
                      <w:szCs w:val="40"/>
                    </w:rPr>
                    <w:t>,</w:t>
                  </w:r>
                  <w:r w:rsidR="007455D5" w:rsidRPr="00DD52F1">
                    <w:rPr>
                      <w:rFonts w:ascii="Times New Roman" w:eastAsia="Times New Roman" w:hAnsi="Times New Roman"/>
                      <w:sz w:val="40"/>
                      <w:szCs w:val="40"/>
                    </w:rPr>
                    <w:t xml:space="preserve">  </w:t>
                  </w:r>
                  <w:r w:rsidR="00083093">
                    <w:rPr>
                      <w:rFonts w:ascii="Times New Roman" w:eastAsia="Times New Roman" w:hAnsi="Times New Roman"/>
                      <w:sz w:val="40"/>
                      <w:szCs w:val="40"/>
                    </w:rPr>
                    <w:t>Родильный дом №18</w:t>
                  </w:r>
                  <w:r w:rsidR="007455D5" w:rsidRPr="00DD52F1">
                    <w:rPr>
                      <w:rFonts w:ascii="Times New Roman" w:eastAsia="Times New Roman" w:hAnsi="Times New Roman"/>
                      <w:sz w:val="40"/>
                      <w:szCs w:val="40"/>
                    </w:rPr>
                    <w:t xml:space="preserve"> </w:t>
                  </w:r>
                </w:p>
                <w:p w:rsidR="00CB785F" w:rsidRPr="00DD52F1" w:rsidRDefault="00E23B1D" w:rsidP="00642C12">
                  <w:pPr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11</w:t>
                  </w:r>
                  <w:r w:rsidR="0087700F"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.0</w:t>
                  </w:r>
                  <w:r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4</w:t>
                  </w:r>
                  <w:r w:rsidR="00291E76"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.</w:t>
                  </w:r>
                  <w:r w:rsidR="007F4870"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 </w:t>
                  </w:r>
                  <w:r w:rsidR="00CB785F"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«Планирование и рождение здорового ребенка»</w:t>
                  </w:r>
                  <w:r w:rsidR="00DD52F1"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,</w:t>
                  </w:r>
                  <w:r w:rsidR="00CB785F" w:rsidRPr="00DD52F1">
                    <w:rPr>
                      <w:rFonts w:ascii="Times New Roman" w:hAnsi="Times New Roman" w:cs="Times New Roman"/>
                      <w:sz w:val="40"/>
                      <w:szCs w:val="40"/>
                    </w:rPr>
                    <w:t xml:space="preserve"> </w:t>
                  </w:r>
                  <w:r w:rsidR="00CB785F" w:rsidRPr="00DD52F1">
                    <w:rPr>
                      <w:rFonts w:ascii="Times New Roman" w:eastAsia="Times New Roman" w:hAnsi="Times New Roman" w:cs="Times New Roman"/>
                      <w:color w:val="251813"/>
                      <w:sz w:val="40"/>
                      <w:szCs w:val="40"/>
                      <w:bdr w:val="none" w:sz="0" w:space="0" w:color="auto" w:frame="1"/>
                    </w:rPr>
                    <w:t>Удалова Эльвира Владимировна, врач акушер-гинеколог</w:t>
                  </w:r>
                  <w:r w:rsidR="00CB785F" w:rsidRPr="00DD52F1">
                    <w:rPr>
                      <w:rFonts w:ascii="Times New Roman" w:eastAsia="Times New Roman" w:hAnsi="Times New Roman" w:cs="Times New Roman"/>
                      <w:sz w:val="40"/>
                      <w:szCs w:val="40"/>
                    </w:rPr>
                    <w:t xml:space="preserve"> высшей категории</w:t>
                  </w:r>
                  <w:r w:rsidR="00083093">
                    <w:rPr>
                      <w:rFonts w:ascii="Times New Roman" w:eastAsia="Times New Roman" w:hAnsi="Times New Roman" w:cs="Times New Roman"/>
                      <w:sz w:val="40"/>
                      <w:szCs w:val="40"/>
                    </w:rPr>
                    <w:t>,</w:t>
                  </w:r>
                  <w:r w:rsidR="00083093" w:rsidRPr="00083093">
                    <w:rPr>
                      <w:rFonts w:ascii="Times New Roman" w:eastAsia="Times New Roman" w:hAnsi="Times New Roman"/>
                      <w:sz w:val="40"/>
                      <w:szCs w:val="40"/>
                    </w:rPr>
                    <w:t xml:space="preserve"> </w:t>
                  </w:r>
                  <w:r w:rsidR="00083093">
                    <w:rPr>
                      <w:rFonts w:ascii="Times New Roman" w:eastAsia="Times New Roman" w:hAnsi="Times New Roman"/>
                      <w:sz w:val="40"/>
                      <w:szCs w:val="40"/>
                    </w:rPr>
                    <w:t>Родильный дом №18</w:t>
                  </w:r>
                </w:p>
                <w:p w:rsidR="00736FA2" w:rsidRPr="00DD52F1" w:rsidRDefault="00CB785F" w:rsidP="00DD52F1">
                  <w:pPr>
                    <w:jc w:val="both"/>
                    <w:rPr>
                      <w:rFonts w:ascii="Times New Roman" w:eastAsia="Times New Roman" w:hAnsi="Times New Roman" w:cs="Times New Roman"/>
                      <w:color w:val="251813"/>
                      <w:sz w:val="40"/>
                      <w:szCs w:val="40"/>
                      <w:bdr w:val="none" w:sz="0" w:space="0" w:color="auto" w:frame="1"/>
                    </w:rPr>
                  </w:pPr>
                  <w:r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18.04</w:t>
                  </w:r>
                  <w:r w:rsidR="00DD52F1"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.</w:t>
                  </w:r>
                  <w:r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 </w:t>
                  </w:r>
                  <w:r w:rsidR="00327B6B"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«</w:t>
                  </w:r>
                  <w:r w:rsidR="00642C12"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>Пренатальная диагностика. Понятие пренатальной диагностики»</w:t>
                  </w:r>
                  <w:r w:rsidR="00DD52F1"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, </w:t>
                  </w:r>
                  <w:r w:rsidR="00327B6B" w:rsidRPr="00DD52F1">
                    <w:rPr>
                      <w:rFonts w:ascii="Times New Roman" w:hAnsi="Times New Roman" w:cs="Times New Roman"/>
                      <w:sz w:val="40"/>
                      <w:szCs w:val="40"/>
                    </w:rPr>
                    <w:t>Парцалис Георгий Констан</w:t>
                  </w:r>
                  <w:r w:rsidR="001357F7" w:rsidRPr="00DD52F1">
                    <w:rPr>
                      <w:rFonts w:ascii="Times New Roman" w:hAnsi="Times New Roman" w:cs="Times New Roman"/>
                      <w:sz w:val="40"/>
                      <w:szCs w:val="40"/>
                    </w:rPr>
                    <w:t>т</w:t>
                  </w:r>
                  <w:r w:rsidR="00327B6B" w:rsidRPr="00DD52F1">
                    <w:rPr>
                      <w:rFonts w:ascii="Times New Roman" w:hAnsi="Times New Roman" w:cs="Times New Roman"/>
                      <w:sz w:val="40"/>
                      <w:szCs w:val="40"/>
                    </w:rPr>
                    <w:t>инович</w:t>
                  </w:r>
                  <w:r w:rsidR="00327B6B" w:rsidRPr="00DD52F1">
                    <w:rPr>
                      <w:rFonts w:ascii="Times New Roman" w:eastAsia="Times New Roman" w:hAnsi="Times New Roman" w:cs="Times New Roman"/>
                      <w:sz w:val="40"/>
                      <w:szCs w:val="40"/>
                    </w:rPr>
                    <w:t>, врач акушер-гинеколог высшей категории, к.м.н., заведующий отделением ультразвуковой диагностики</w:t>
                  </w:r>
                  <w:r w:rsidR="00083093">
                    <w:rPr>
                      <w:rFonts w:ascii="Times New Roman" w:eastAsia="Times New Roman" w:hAnsi="Times New Roman" w:cs="Times New Roman"/>
                      <w:sz w:val="40"/>
                      <w:szCs w:val="40"/>
                    </w:rPr>
                    <w:t xml:space="preserve">, </w:t>
                  </w:r>
                  <w:r w:rsidR="00327B6B" w:rsidRPr="00DD52F1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 </w:t>
                  </w:r>
                  <w:r w:rsidR="00327B6B" w:rsidRPr="00DD52F1">
                    <w:rPr>
                      <w:rFonts w:ascii="Times New Roman" w:hAnsi="Times New Roman" w:cs="Times New Roman"/>
                      <w:sz w:val="40"/>
                      <w:szCs w:val="40"/>
                    </w:rPr>
                    <w:t xml:space="preserve"> </w:t>
                  </w:r>
                  <w:r w:rsidR="00083093">
                    <w:rPr>
                      <w:rFonts w:ascii="Times New Roman" w:eastAsia="Times New Roman" w:hAnsi="Times New Roman"/>
                      <w:sz w:val="40"/>
                      <w:szCs w:val="40"/>
                    </w:rPr>
                    <w:t>Родильный дом №18</w:t>
                  </w:r>
                </w:p>
                <w:p w:rsidR="00B72208" w:rsidRPr="00DD52F1" w:rsidRDefault="00B72208" w:rsidP="00642C12">
                  <w:pPr>
                    <w:pStyle w:val="a3"/>
                    <w:spacing w:line="276" w:lineRule="auto"/>
                    <w:ind w:right="566"/>
                    <w:jc w:val="both"/>
                    <w:rPr>
                      <w:rFonts w:ascii="Times New Roman" w:hAnsi="Times New Roman"/>
                      <w:b/>
                      <w:sz w:val="36"/>
                      <w:szCs w:val="36"/>
                    </w:rPr>
                  </w:pPr>
                  <w:r w:rsidRPr="00DD52F1"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>НАЧАЛО В 16.00</w:t>
                  </w:r>
                </w:p>
                <w:p w:rsidR="00B36AF0" w:rsidRPr="00B36AF0" w:rsidRDefault="00B36AF0" w:rsidP="00CC1217">
                  <w:pPr>
                    <w:jc w:val="both"/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</w:pPr>
                </w:p>
                <w:p w:rsidR="00291E76" w:rsidRPr="00DD52F1" w:rsidRDefault="00A57BB4" w:rsidP="00CC1217">
                  <w:pPr>
                    <w:jc w:val="both"/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</w:pPr>
                  <w:r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18 апреля</w:t>
                  </w:r>
                  <w:r w:rsidR="00F735BA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 xml:space="preserve">, после занятия, </w:t>
                  </w:r>
                  <w:r w:rsidR="002C439A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слушатели посетят</w:t>
                  </w:r>
                  <w:r w:rsidR="00291E76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 xml:space="preserve"> </w:t>
                  </w:r>
                  <w:proofErr w:type="gramStart"/>
                  <w:r w:rsidR="00291E76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единствен</w:t>
                  </w:r>
                  <w:r w:rsidR="00B72208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н</w:t>
                  </w:r>
                  <w:r w:rsidR="001F729D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ый</w:t>
                  </w:r>
                  <w:proofErr w:type="gramEnd"/>
                  <w:r w:rsidR="00291E76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 xml:space="preserve"> в России </w:t>
                  </w:r>
                  <w:r w:rsidR="002C439A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 xml:space="preserve"> </w:t>
                  </w:r>
                  <w:r w:rsidR="00291E76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Музе</w:t>
                  </w:r>
                  <w:r w:rsidR="001F729D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й</w:t>
                  </w:r>
                  <w:r w:rsidR="00291E76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 xml:space="preserve"> </w:t>
                  </w:r>
                  <w:r w:rsidR="00131A9B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гигиены</w:t>
                  </w:r>
                  <w:r w:rsidR="00291E76" w:rsidRPr="00DD52F1">
                    <w:rPr>
                      <w:rFonts w:ascii="Times New Roman" w:hAnsi="Times New Roman" w:cs="Times New Roman"/>
                      <w:b/>
                      <w:i/>
                      <w:sz w:val="36"/>
                      <w:szCs w:val="36"/>
                    </w:rPr>
                    <w:t>.</w:t>
                  </w:r>
                </w:p>
                <w:p w:rsidR="00545205" w:rsidRPr="00DD52F1" w:rsidRDefault="00545205" w:rsidP="00CC1217">
                  <w:pPr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DD52F1">
                    <w:rPr>
                      <w:rFonts w:ascii="Times New Roman" w:hAnsi="Times New Roman" w:cs="Times New Roman"/>
                      <w:sz w:val="36"/>
                      <w:szCs w:val="36"/>
                    </w:rPr>
                    <w:t>В программе возможны изменения, смотрите сайт</w:t>
                  </w:r>
                  <w:r w:rsidRPr="00DD52F1">
                    <w:rPr>
                      <w:rFonts w:ascii="Times New Roman" w:hAnsi="Times New Roman" w:cs="Times New Roman"/>
                      <w:sz w:val="40"/>
                      <w:szCs w:val="40"/>
                    </w:rPr>
                    <w:t xml:space="preserve"> </w:t>
                  </w:r>
                  <w:r w:rsidRPr="00DD52F1">
                    <w:rPr>
                      <w:rFonts w:ascii="Times New Roman" w:hAnsi="Times New Roman" w:cs="Times New Roman"/>
                      <w:sz w:val="40"/>
                      <w:szCs w:val="40"/>
                      <w:lang w:val="en-US"/>
                    </w:rPr>
                    <w:t>www</w:t>
                  </w:r>
                  <w:r w:rsidRPr="00DD52F1">
                    <w:rPr>
                      <w:rFonts w:ascii="Times New Roman" w:hAnsi="Times New Roman" w:cs="Times New Roman"/>
                      <w:sz w:val="40"/>
                      <w:szCs w:val="40"/>
                    </w:rPr>
                    <w:t>.</w:t>
                  </w:r>
                  <w:proofErr w:type="spellStart"/>
                  <w:r w:rsidRPr="00DD52F1">
                    <w:rPr>
                      <w:rFonts w:ascii="Times New Roman" w:hAnsi="Times New Roman" w:cs="Times New Roman"/>
                      <w:sz w:val="40"/>
                      <w:szCs w:val="40"/>
                      <w:lang w:val="en-US"/>
                    </w:rPr>
                    <w:t>gcmp</w:t>
                  </w:r>
                  <w:proofErr w:type="spellEnd"/>
                  <w:r w:rsidRPr="00DD52F1">
                    <w:rPr>
                      <w:rFonts w:ascii="Times New Roman" w:hAnsi="Times New Roman" w:cs="Times New Roman"/>
                      <w:sz w:val="40"/>
                      <w:szCs w:val="40"/>
                    </w:rPr>
                    <w:t>.</w:t>
                  </w:r>
                  <w:proofErr w:type="spellStart"/>
                  <w:r w:rsidRPr="00DD52F1">
                    <w:rPr>
                      <w:rFonts w:ascii="Times New Roman" w:hAnsi="Times New Roman" w:cs="Times New Roman"/>
                      <w:sz w:val="40"/>
                      <w:szCs w:val="40"/>
                      <w:lang w:val="en-US"/>
                    </w:rPr>
                    <w:t>ru</w:t>
                  </w:r>
                  <w:proofErr w:type="spellEnd"/>
                </w:p>
                <w:p w:rsidR="00736FA2" w:rsidRDefault="00736FA2" w:rsidP="00291E76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</w:pPr>
                </w:p>
                <w:p w:rsidR="00736FA2" w:rsidRPr="002C439A" w:rsidRDefault="00736FA2" w:rsidP="00291E76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FB1446" w:rsidRDefault="00FB1446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1A4ECE" w:rsidRPr="00522482" w:rsidRDefault="001A4ECE" w:rsidP="00FB1446">
      <w:pPr>
        <w:pStyle w:val="a3"/>
        <w:spacing w:line="360" w:lineRule="auto"/>
        <w:ind w:left="142" w:right="566" w:firstLine="284"/>
        <w:jc w:val="both"/>
        <w:rPr>
          <w:rFonts w:ascii="Times New Roman" w:eastAsia="Times New Roman" w:hAnsi="Times New Roman"/>
          <w:sz w:val="16"/>
          <w:szCs w:val="16"/>
        </w:rPr>
      </w:pPr>
    </w:p>
    <w:p w:rsidR="00291E76" w:rsidRDefault="00291E76" w:rsidP="00FB1446">
      <w:pPr>
        <w:pStyle w:val="a3"/>
        <w:spacing w:line="360" w:lineRule="auto"/>
        <w:ind w:left="142" w:right="566" w:firstLine="284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291E76" w:rsidRDefault="00291E76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</w:p>
    <w:p w:rsidR="00291E76" w:rsidRDefault="00291E76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</w:p>
    <w:p w:rsidR="00291E76" w:rsidRDefault="00291E76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</w:p>
    <w:p w:rsidR="005A2C98" w:rsidRDefault="005A2C98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</w:p>
    <w:p w:rsidR="00B36AF0" w:rsidRDefault="00B36AF0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</w:p>
    <w:p w:rsidR="00266B6F" w:rsidRPr="00FE0EDD" w:rsidRDefault="00266B6F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6"/>
          <w:szCs w:val="36"/>
        </w:rPr>
      </w:pPr>
      <w:r w:rsidRPr="00291E76">
        <w:rPr>
          <w:rFonts w:ascii="Times New Roman" w:hAnsi="Times New Roman"/>
          <w:sz w:val="36"/>
          <w:szCs w:val="36"/>
        </w:rPr>
        <w:t>На лекторий приглашаются супружеские пары,</w:t>
      </w:r>
      <w:r w:rsidR="00B36AF0">
        <w:rPr>
          <w:rFonts w:ascii="Times New Roman" w:hAnsi="Times New Roman"/>
          <w:sz w:val="36"/>
          <w:szCs w:val="36"/>
        </w:rPr>
        <w:t xml:space="preserve"> молодые люди,</w:t>
      </w:r>
      <w:r w:rsidRPr="00291E76">
        <w:rPr>
          <w:rFonts w:ascii="Times New Roman" w:hAnsi="Times New Roman"/>
          <w:sz w:val="36"/>
          <w:szCs w:val="36"/>
        </w:rPr>
        <w:t xml:space="preserve"> планирующие беременность.</w:t>
      </w:r>
      <w:r w:rsidR="00FE0EDD" w:rsidRPr="00FE0EDD">
        <w:rPr>
          <w:rFonts w:ascii="Times New Roman" w:hAnsi="Times New Roman"/>
          <w:sz w:val="36"/>
          <w:szCs w:val="36"/>
        </w:rPr>
        <w:t xml:space="preserve"> </w:t>
      </w:r>
      <w:r w:rsidR="00E8725A">
        <w:rPr>
          <w:rFonts w:ascii="Times New Roman" w:hAnsi="Times New Roman"/>
          <w:sz w:val="36"/>
          <w:szCs w:val="36"/>
        </w:rPr>
        <w:t xml:space="preserve"> </w:t>
      </w:r>
    </w:p>
    <w:p w:rsidR="00291E76" w:rsidRDefault="00291E76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2"/>
          <w:szCs w:val="32"/>
        </w:rPr>
      </w:pPr>
    </w:p>
    <w:p w:rsidR="008B2333" w:rsidRPr="001A4ECE" w:rsidRDefault="008B2333" w:rsidP="003D66BD">
      <w:pPr>
        <w:pStyle w:val="a3"/>
        <w:spacing w:line="276" w:lineRule="auto"/>
        <w:ind w:left="142" w:right="566" w:firstLine="284"/>
        <w:jc w:val="both"/>
        <w:rPr>
          <w:rFonts w:ascii="Times New Roman" w:hAnsi="Times New Roman"/>
          <w:sz w:val="32"/>
          <w:szCs w:val="32"/>
        </w:rPr>
      </w:pPr>
      <w:r w:rsidRPr="001A4ECE">
        <w:rPr>
          <w:rFonts w:ascii="Times New Roman" w:hAnsi="Times New Roman"/>
          <w:sz w:val="32"/>
          <w:szCs w:val="32"/>
        </w:rPr>
        <w:t xml:space="preserve">Адрес:  ул. </w:t>
      </w:r>
      <w:proofErr w:type="gramStart"/>
      <w:r w:rsidRPr="001A4ECE">
        <w:rPr>
          <w:rFonts w:ascii="Times New Roman" w:hAnsi="Times New Roman"/>
          <w:sz w:val="32"/>
          <w:szCs w:val="32"/>
        </w:rPr>
        <w:t>Итальянская</w:t>
      </w:r>
      <w:proofErr w:type="gramEnd"/>
      <w:r w:rsidRPr="001A4ECE">
        <w:rPr>
          <w:rFonts w:ascii="Times New Roman" w:hAnsi="Times New Roman"/>
          <w:sz w:val="32"/>
          <w:szCs w:val="32"/>
        </w:rPr>
        <w:t xml:space="preserve">, д.25, Городской центр медицинской профилактики  </w:t>
      </w:r>
    </w:p>
    <w:p w:rsidR="00FB1446" w:rsidRDefault="00FB1446" w:rsidP="003D66BD">
      <w:pPr>
        <w:pStyle w:val="a3"/>
        <w:spacing w:line="276" w:lineRule="auto"/>
        <w:ind w:left="142" w:right="566"/>
        <w:jc w:val="both"/>
        <w:rPr>
          <w:rFonts w:ascii="Times New Roman" w:hAnsi="Times New Roman"/>
          <w:sz w:val="28"/>
          <w:szCs w:val="28"/>
        </w:rPr>
      </w:pPr>
    </w:p>
    <w:p w:rsidR="00BE6D89" w:rsidRPr="00FB1446" w:rsidRDefault="002A6610" w:rsidP="003D66BD">
      <w:pPr>
        <w:pStyle w:val="a3"/>
        <w:spacing w:line="276" w:lineRule="auto"/>
        <w:ind w:left="142" w:right="566"/>
        <w:jc w:val="both"/>
        <w:rPr>
          <w:rFonts w:ascii="Times New Roman" w:hAnsi="Times New Roman"/>
          <w:sz w:val="28"/>
          <w:szCs w:val="28"/>
        </w:rPr>
      </w:pPr>
      <w:r w:rsidRPr="00FB1446">
        <w:rPr>
          <w:rFonts w:ascii="Times New Roman" w:hAnsi="Times New Roman"/>
          <w:sz w:val="28"/>
          <w:szCs w:val="28"/>
        </w:rPr>
        <w:t>Тел.</w:t>
      </w:r>
      <w:r w:rsidR="00BE6D89" w:rsidRPr="00FB1446">
        <w:rPr>
          <w:rFonts w:ascii="Times New Roman" w:hAnsi="Times New Roman"/>
          <w:sz w:val="28"/>
          <w:szCs w:val="28"/>
        </w:rPr>
        <w:t xml:space="preserve"> для записи: </w:t>
      </w:r>
    </w:p>
    <w:p w:rsidR="00834780" w:rsidRDefault="00BE6D89" w:rsidP="00F9115F">
      <w:pPr>
        <w:pStyle w:val="a3"/>
        <w:spacing w:line="276" w:lineRule="auto"/>
        <w:ind w:left="142" w:right="566"/>
        <w:jc w:val="both"/>
        <w:rPr>
          <w:rFonts w:ascii="Times New Roman" w:hAnsi="Times New Roman"/>
          <w:sz w:val="28"/>
          <w:szCs w:val="28"/>
        </w:rPr>
      </w:pPr>
      <w:r w:rsidRPr="00FB1446">
        <w:rPr>
          <w:rFonts w:ascii="Times New Roman" w:hAnsi="Times New Roman"/>
          <w:sz w:val="28"/>
          <w:szCs w:val="28"/>
        </w:rPr>
        <w:t>Заозерский Юрий Александрович</w:t>
      </w:r>
      <w:r w:rsidR="007F4870">
        <w:rPr>
          <w:rFonts w:ascii="Times New Roman" w:hAnsi="Times New Roman"/>
          <w:sz w:val="28"/>
          <w:szCs w:val="28"/>
        </w:rPr>
        <w:t xml:space="preserve">, тел. </w:t>
      </w:r>
      <w:r w:rsidR="007F4870" w:rsidRPr="00FB1446">
        <w:rPr>
          <w:rFonts w:ascii="Times New Roman" w:hAnsi="Times New Roman"/>
          <w:sz w:val="28"/>
          <w:szCs w:val="28"/>
        </w:rPr>
        <w:t>571-34-55</w:t>
      </w:r>
    </w:p>
    <w:p w:rsidR="001A4ECE" w:rsidRPr="008B2333" w:rsidRDefault="001A4ECE" w:rsidP="00F9115F">
      <w:pPr>
        <w:pStyle w:val="a3"/>
        <w:spacing w:line="276" w:lineRule="auto"/>
        <w:ind w:left="142" w:right="566"/>
        <w:jc w:val="both"/>
        <w:rPr>
          <w:sz w:val="32"/>
          <w:szCs w:val="32"/>
        </w:rPr>
      </w:pPr>
    </w:p>
    <w:sectPr w:rsidR="001A4ECE" w:rsidRPr="008B2333" w:rsidSect="001A4ECE">
      <w:pgSz w:w="11906" w:h="16838"/>
      <w:pgMar w:top="1134" w:right="284" w:bottom="426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271AB"/>
    <w:multiLevelType w:val="hybridMultilevel"/>
    <w:tmpl w:val="8BDAA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66B6F"/>
    <w:rsid w:val="000171EF"/>
    <w:rsid w:val="000661DD"/>
    <w:rsid w:val="000813F1"/>
    <w:rsid w:val="00083093"/>
    <w:rsid w:val="000C03BE"/>
    <w:rsid w:val="00107B55"/>
    <w:rsid w:val="00131A9B"/>
    <w:rsid w:val="001357F7"/>
    <w:rsid w:val="00180945"/>
    <w:rsid w:val="001878E4"/>
    <w:rsid w:val="001A4ECE"/>
    <w:rsid w:val="001A5794"/>
    <w:rsid w:val="001F729D"/>
    <w:rsid w:val="001F7834"/>
    <w:rsid w:val="00266B6F"/>
    <w:rsid w:val="00291E76"/>
    <w:rsid w:val="002A6610"/>
    <w:rsid w:val="002B3CD3"/>
    <w:rsid w:val="002C439A"/>
    <w:rsid w:val="0030055E"/>
    <w:rsid w:val="00327B6B"/>
    <w:rsid w:val="003D66BD"/>
    <w:rsid w:val="00421263"/>
    <w:rsid w:val="004B4144"/>
    <w:rsid w:val="004D1C11"/>
    <w:rsid w:val="00522482"/>
    <w:rsid w:val="005236E5"/>
    <w:rsid w:val="005335D4"/>
    <w:rsid w:val="00545205"/>
    <w:rsid w:val="005A2C98"/>
    <w:rsid w:val="005B4EAA"/>
    <w:rsid w:val="005C0D47"/>
    <w:rsid w:val="005C66D1"/>
    <w:rsid w:val="00642C12"/>
    <w:rsid w:val="006821E3"/>
    <w:rsid w:val="006B05AB"/>
    <w:rsid w:val="006D599F"/>
    <w:rsid w:val="006E12DA"/>
    <w:rsid w:val="006E3EAF"/>
    <w:rsid w:val="006E5A47"/>
    <w:rsid w:val="006E5F33"/>
    <w:rsid w:val="007241F6"/>
    <w:rsid w:val="00736FA2"/>
    <w:rsid w:val="007455D5"/>
    <w:rsid w:val="0078302E"/>
    <w:rsid w:val="007C65A1"/>
    <w:rsid w:val="007D1EB2"/>
    <w:rsid w:val="007E433A"/>
    <w:rsid w:val="007F4870"/>
    <w:rsid w:val="008030C6"/>
    <w:rsid w:val="00813091"/>
    <w:rsid w:val="00824280"/>
    <w:rsid w:val="00834780"/>
    <w:rsid w:val="00873489"/>
    <w:rsid w:val="0087700F"/>
    <w:rsid w:val="00881EEE"/>
    <w:rsid w:val="008B2333"/>
    <w:rsid w:val="00935AF9"/>
    <w:rsid w:val="009377B1"/>
    <w:rsid w:val="00962616"/>
    <w:rsid w:val="009D3284"/>
    <w:rsid w:val="00A57BB4"/>
    <w:rsid w:val="00AA6CD6"/>
    <w:rsid w:val="00AD1256"/>
    <w:rsid w:val="00B2185A"/>
    <w:rsid w:val="00B36AF0"/>
    <w:rsid w:val="00B674F3"/>
    <w:rsid w:val="00B72208"/>
    <w:rsid w:val="00BA658A"/>
    <w:rsid w:val="00BE6D89"/>
    <w:rsid w:val="00C429BF"/>
    <w:rsid w:val="00C45293"/>
    <w:rsid w:val="00C53631"/>
    <w:rsid w:val="00C64E28"/>
    <w:rsid w:val="00C71301"/>
    <w:rsid w:val="00C93917"/>
    <w:rsid w:val="00CB785F"/>
    <w:rsid w:val="00CC1217"/>
    <w:rsid w:val="00CE1E2F"/>
    <w:rsid w:val="00DC2D62"/>
    <w:rsid w:val="00DD1244"/>
    <w:rsid w:val="00DD52F1"/>
    <w:rsid w:val="00DF14B5"/>
    <w:rsid w:val="00E23B1D"/>
    <w:rsid w:val="00E32CF1"/>
    <w:rsid w:val="00E8266E"/>
    <w:rsid w:val="00E8725A"/>
    <w:rsid w:val="00E92024"/>
    <w:rsid w:val="00EB1DAC"/>
    <w:rsid w:val="00EB47A4"/>
    <w:rsid w:val="00EF089D"/>
    <w:rsid w:val="00F735BA"/>
    <w:rsid w:val="00F82700"/>
    <w:rsid w:val="00F9115F"/>
    <w:rsid w:val="00FA0FCD"/>
    <w:rsid w:val="00FB1446"/>
    <w:rsid w:val="00FE0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66B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rsid w:val="00266B6F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35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5AF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CB785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42C12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8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F9D2D-C5C9-418A-985C-5B359D58C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Заозерский</dc:creator>
  <cp:keywords/>
  <dc:description/>
  <cp:lastModifiedBy>Заозерский</cp:lastModifiedBy>
  <cp:revision>22</cp:revision>
  <cp:lastPrinted>2019-02-15T07:45:00Z</cp:lastPrinted>
  <dcterms:created xsi:type="dcterms:W3CDTF">2019-01-10T09:30:00Z</dcterms:created>
  <dcterms:modified xsi:type="dcterms:W3CDTF">2019-03-27T05:47:00Z</dcterms:modified>
</cp:coreProperties>
</file>